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24" w:rsidRDefault="00443224" w:rsidP="0044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3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Wybrane e-materiały dotyczące tematyki bezpiecznego </w:t>
      </w:r>
      <w:proofErr w:type="spellStart"/>
      <w:r w:rsidRPr="00AE3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internetu</w:t>
      </w:r>
      <w:proofErr w:type="spellEnd"/>
      <w:r w:rsidRPr="00AE3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43224" w:rsidRPr="00443224" w:rsidRDefault="00443224" w:rsidP="0044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432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Materiały pochodzą ze strony: www.gov.pl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421"/>
        <w:gridCol w:w="1822"/>
        <w:gridCol w:w="4322"/>
      </w:tblGrid>
      <w:tr w:rsidR="00443224" w:rsidRPr="00AE3002" w:rsidTr="009B00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KLASA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</w:t>
            </w:r>
          </w:p>
        </w:tc>
      </w:tr>
      <w:tr w:rsidR="00443224" w:rsidRPr="00AE3002" w:rsidTr="009B00A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(e-materiał)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The </w:t>
            </w:r>
            <w:proofErr w:type="spellStart"/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</w:t>
              </w:r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/</w:t>
              </w:r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epodreczniki.pl/b/the-inter</w:t>
              </w:r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n</w:t>
              </w:r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et/P8usodOwY</w:t>
              </w:r>
            </w:hyperlink>
          </w:p>
        </w:tc>
      </w:tr>
      <w:tr w:rsidR="00443224" w:rsidRPr="00AE3002" w:rsidTr="009B00A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krzywdź mnie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https://epodreczniki.pl/a/nie-krzywdz-mnie/D2dn73H9y</w:t>
              </w:r>
            </w:hyperlink>
          </w:p>
        </w:tc>
      </w:tr>
      <w:tr w:rsidR="00443224" w:rsidRPr="000721BC" w:rsidTr="009B00A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(e-materiał)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 window to the world or a thief of time?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7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 w:eastAsia="pl-PL"/>
                </w:rPr>
                <w:t>https://epodreczniki.pl/a/window-onto-the-world-or-the-time-stealer/DsGdUvqfW</w:t>
              </w:r>
            </w:hyperlink>
          </w:p>
        </w:tc>
      </w:tr>
      <w:tr w:rsidR="00443224" w:rsidRPr="00AE3002" w:rsidTr="009B00A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Okno na świat czy złodziej czasu?</w:t>
            </w:r>
          </w:p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https://epodreczniki.pl/a/okno-na-swiat-czy-zlodziej-czasu/D171Jyz31</w:t>
              </w:r>
            </w:hyperlink>
          </w:p>
        </w:tc>
      </w:tr>
      <w:tr w:rsidR="00443224" w:rsidRPr="00AE3002" w:rsidTr="009B00A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Savoir vivre w Internecie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https://epodreczniki.pl/a/savoir-vivre-w-internecie/DmSKCbonG</w:t>
              </w:r>
            </w:hyperlink>
          </w:p>
        </w:tc>
      </w:tr>
      <w:tr w:rsidR="00443224" w:rsidRPr="00AE3002" w:rsidTr="009B00A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(e-materiał)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Let's talk about sources of information. </w:t>
            </w:r>
            <w:proofErr w:type="spellStart"/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Repeat</w:t>
            </w:r>
            <w:proofErr w:type="spellEnd"/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https://epodreczniki.pl/a/lets-talk-about-the-sources-of-information-repetitive-lesson/D1AjhAifd</w:t>
              </w:r>
            </w:hyperlink>
          </w:p>
        </w:tc>
      </w:tr>
      <w:tr w:rsidR="00443224" w:rsidRPr="00AE3002" w:rsidTr="009B00A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Konsekwencje zagrożeń w Internecie i sposoby ich unikania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https://epodreczniki.pl/a/konsekwencje-zagrozen-w-internecie-i-sposoby-ich-unikania/DIClYc0gT</w:t>
              </w:r>
            </w:hyperlink>
          </w:p>
        </w:tc>
      </w:tr>
      <w:tr w:rsidR="00443224" w:rsidRPr="00AE3002" w:rsidTr="009B00A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(e-materiał)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bezpiecznie zwiedzać cyfrowy świat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https://epodreczniki.pl/a/jak-bezpiecznie-zwiedzac-cyfrowy-swiat/DWXgwORfN</w:t>
              </w:r>
            </w:hyperlink>
          </w:p>
        </w:tc>
      </w:tr>
      <w:tr w:rsidR="00443224" w:rsidRPr="00AE3002" w:rsidTr="009B00A5">
        <w:trPr>
          <w:trHeight w:val="7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gąszczu informacji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https://epodreczniki.pl/a/w-gaszczu-informacji/DmfGFpEZw</w:t>
              </w:r>
            </w:hyperlink>
          </w:p>
        </w:tc>
      </w:tr>
      <w:tr w:rsidR="00443224" w:rsidRPr="00AE3002" w:rsidTr="00443224">
        <w:trPr>
          <w:trHeight w:val="673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w sieci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43224" w:rsidRPr="00AE3002" w:rsidRDefault="00443224" w:rsidP="009B0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https://epodreczniki.pl/a/bezpieczenstwo-w-sieci/DLcH59Wno</w:t>
              </w:r>
            </w:hyperlink>
          </w:p>
        </w:tc>
      </w:tr>
    </w:tbl>
    <w:p w:rsidR="007809CA" w:rsidRPr="00443224" w:rsidRDefault="007809CA" w:rsidP="0044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7809CA" w:rsidRPr="0044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24"/>
    <w:rsid w:val="00443224"/>
    <w:rsid w:val="007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2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2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32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2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2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3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kno-na-swiat-czy-zlodziej-czasu/D171Jyz31" TargetMode="External"/><Relationship Id="rId13" Type="http://schemas.openxmlformats.org/officeDocument/2006/relationships/hyperlink" Target="https://epodreczniki.pl/a/w-gaszczu-informacji/DmfGFpE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window-onto-the-world-or-the-time-stealer/DsGdUvqfW" TargetMode="External"/><Relationship Id="rId12" Type="http://schemas.openxmlformats.org/officeDocument/2006/relationships/hyperlink" Target="https://epodreczniki.pl/a/jak-bezpiecznie-zwiedzac-cyfrowy-swiat/DWXgwORf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odreczniki.pl/a/nie-krzywdz-mnie/D2dn73H9y" TargetMode="External"/><Relationship Id="rId11" Type="http://schemas.openxmlformats.org/officeDocument/2006/relationships/hyperlink" Target="https://epodreczniki.pl/a/konsekwencje-zagrozen-w-internecie-i-sposoby-ich-unikania/DIClYc0gT" TargetMode="External"/><Relationship Id="rId5" Type="http://schemas.openxmlformats.org/officeDocument/2006/relationships/hyperlink" Target="https://epodreczniki.pl/b/the-internet/P8usodOw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a/lets-talk-about-the-sources-of-information-repetitive-lesson/D1AjhAi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savoir-vivre-w-internecie/DmSKCbonG" TargetMode="External"/><Relationship Id="rId14" Type="http://schemas.openxmlformats.org/officeDocument/2006/relationships/hyperlink" Target="https://epodreczniki.pl/a/bezpieczenstwo-w-sieci/DLcH59W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2020-02-17T21:13:00Z</dcterms:created>
  <dcterms:modified xsi:type="dcterms:W3CDTF">2020-02-17T21:24:00Z</dcterms:modified>
</cp:coreProperties>
</file>